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8F" w:rsidRDefault="00F2429C">
      <w:pPr>
        <w:ind w:left="644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 xml:space="preserve"> </w:t>
      </w:r>
    </w:p>
    <w:p w:rsidR="00B0678F" w:rsidRDefault="00C54419">
      <w:pPr>
        <w:ind w:left="644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СПИСОК ПРОДУКТОВ</w:t>
      </w:r>
    </w:p>
    <w:p w:rsidR="00B0678F" w:rsidRDefault="00B0678F">
      <w:pPr>
        <w:ind w:left="644"/>
        <w:contextualSpacing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B0678F" w:rsidRDefault="00B0678F">
      <w:pPr>
        <w:ind w:left="644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B0678F" w:rsidRDefault="00B0678F">
      <w:pPr>
        <w:ind w:left="786"/>
        <w:contextualSpacing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f1"/>
        <w:tblW w:w="9571" w:type="dxa"/>
        <w:tblLook w:val="04A0"/>
      </w:tblPr>
      <w:tblGrid>
        <w:gridCol w:w="9571"/>
      </w:tblGrid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сырья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Сахар, мёд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1.Сахар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2.Глюкозный сироп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3.Мёд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4.Инвертный сахар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5.Тростниковый сахар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6.Сахарная пудра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Фрукты свежие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7.Лайм свежий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8.Манго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свежий</w:t>
            </w:r>
            <w:proofErr w:type="gramEnd"/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9.Груша свежая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10.Яблоко зелёное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11.Яблоко красное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12.Лимон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свежий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13.Апельсин свежий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14.Слива свежая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15.Виноград красный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16.Виноград зелёный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17.Банан свежий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Ягоды свежие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18.Клубника свежая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19.Малина свежая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20.Ежевика свежая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21.Голубика свежая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22.Красная смородина свежая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Орехи, ореховые пасты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22.Миндаль очищенный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23.Миндаль дроблёный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24.Грецкий орех очищенный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25.Фундук очищенный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26.Фисташки кондитерские очищенные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27.Миндальные слайсы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28.Кедровые орехи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29.Арахис несолёный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tabs>
                <w:tab w:val="left" w:pos="885"/>
              </w:tabs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30.Миндальная мука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31.Миндальная паста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32.Фисташковая паста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33.Фундучная паста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34.Пралине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35.Кокос тертый мелкий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 w:rsidP="00376971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Молочные</w:t>
            </w:r>
            <w:r w:rsidR="0037697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F2429C">
              <w:rPr>
                <w:rFonts w:ascii="Times New Roman" w:eastAsia="Calibri" w:hAnsi="Times New Roman"/>
                <w:b/>
                <w:sz w:val="28"/>
                <w:szCs w:val="28"/>
              </w:rPr>
              <w:t>кисло-молочные</w:t>
            </w:r>
            <w:proofErr w:type="spellEnd"/>
            <w:proofErr w:type="gram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продукты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F2429C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  <w:r w:rsidR="00C54419">
              <w:rPr>
                <w:rFonts w:ascii="Times New Roman" w:eastAsia="Calibri" w:hAnsi="Times New Roman"/>
                <w:sz w:val="28"/>
                <w:szCs w:val="28"/>
              </w:rPr>
              <w:t>.Крем-сыр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F2429C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37</w:t>
            </w:r>
            <w:r w:rsidR="00C54419">
              <w:rPr>
                <w:rFonts w:ascii="Times New Roman" w:eastAsia="Calibri" w:hAnsi="Times New Roman"/>
                <w:sz w:val="28"/>
                <w:szCs w:val="28"/>
              </w:rPr>
              <w:t>.Маскарпоне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F2429C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38</w:t>
            </w:r>
            <w:r w:rsidR="00C54419">
              <w:rPr>
                <w:rFonts w:ascii="Times New Roman" w:eastAsia="Calibri" w:hAnsi="Times New Roman"/>
                <w:sz w:val="28"/>
                <w:szCs w:val="28"/>
              </w:rPr>
              <w:t>.Сгущеное молоко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F2429C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39</w:t>
            </w:r>
            <w:r w:rsidR="00C54419">
              <w:rPr>
                <w:rFonts w:ascii="Times New Roman" w:eastAsia="Calibri" w:hAnsi="Times New Roman"/>
                <w:sz w:val="28"/>
                <w:szCs w:val="28"/>
              </w:rPr>
              <w:t>.Сливки животные 35%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F2429C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</w:t>
            </w:r>
            <w:r w:rsidR="00C54419">
              <w:rPr>
                <w:rFonts w:ascii="Times New Roman" w:eastAsia="Calibri" w:hAnsi="Times New Roman"/>
                <w:sz w:val="28"/>
                <w:szCs w:val="28"/>
              </w:rPr>
              <w:t>.Сливки животные 33%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F2429C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41</w:t>
            </w:r>
            <w:r w:rsidR="00C54419">
              <w:rPr>
                <w:rFonts w:ascii="Times New Roman" w:eastAsia="Calibri" w:hAnsi="Times New Roman"/>
                <w:sz w:val="28"/>
                <w:szCs w:val="28"/>
              </w:rPr>
              <w:t>.Сливки животные 20%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F2429C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</w:t>
            </w:r>
            <w:r w:rsidR="00C54419">
              <w:rPr>
                <w:rFonts w:ascii="Times New Roman" w:eastAsia="Calibri" w:hAnsi="Times New Roman"/>
                <w:sz w:val="28"/>
                <w:szCs w:val="28"/>
              </w:rPr>
              <w:t>.Йогурт натуральный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F2429C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</w:t>
            </w:r>
            <w:r w:rsidR="00C54419">
              <w:rPr>
                <w:rFonts w:ascii="Times New Roman" w:eastAsia="Calibri" w:hAnsi="Times New Roman"/>
                <w:sz w:val="28"/>
                <w:szCs w:val="28"/>
              </w:rPr>
              <w:t>.Молоко 3,2%</w:t>
            </w:r>
          </w:p>
        </w:tc>
      </w:tr>
      <w:tr w:rsidR="00F2429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29C" w:rsidRPr="00F2429C" w:rsidRDefault="00F2429C" w:rsidP="00F2429C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2429C">
              <w:rPr>
                <w:rFonts w:ascii="Times New Roman" w:eastAsia="Calibri" w:hAnsi="Times New Roman"/>
                <w:b/>
                <w:sz w:val="28"/>
                <w:szCs w:val="28"/>
              </w:rPr>
              <w:t>Жиры</w:t>
            </w:r>
          </w:p>
        </w:tc>
      </w:tr>
      <w:tr w:rsidR="00F2429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29C" w:rsidRPr="00F2429C" w:rsidRDefault="00F2429C" w:rsidP="00F2429C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44.Масло сливочное 82,5%</w:t>
            </w:r>
          </w:p>
        </w:tc>
      </w:tr>
      <w:tr w:rsidR="00F2429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29C" w:rsidRDefault="00F2429C" w:rsidP="00F2429C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45.Подсолнечное масло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Яйца свежие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46.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Яйцо диетическое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Замороженные пюре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47.Манго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48.Малина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49.Чёрная смородина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50.Вишня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51.Маракуйя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52.Клубника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Шоколад,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какаосодержащее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сырьё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53.Шоколад белый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54.Шоколад молочный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55.Шоколад горький 54%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56.Шоколад горький 70%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57.Какао-порошок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58.Какао-масло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Свежемороженые ягоды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59.Клубника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60.Малина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61.Черника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62.Вишня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Сухофрукты, цукаты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63.Имбирь засахаренный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64.Цукаты апельсиновые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65.Цукаты киви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66.Цукаты ананаса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67.Изюм тёмный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68.Изюм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светлый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69.Курага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70.Чернослив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71.Финики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Пряности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72.Имбирь свежий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73.Тимьян свежий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74.Базилик свежий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75.Мята свежая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76.Корица молотая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77.Корица палочка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78.Ваниль стручковая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79.Бидьян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Желеобразователи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, загустители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80.Желатин листовой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</w:pPr>
            <w:r>
              <w:rPr>
                <w:rFonts w:ascii="Times New Roman" w:eastAsia="Calibri" w:hAnsi="Times New Roman"/>
                <w:sz w:val="28"/>
                <w:szCs w:val="28"/>
              </w:rPr>
              <w:t>81.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Жела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тин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порошковый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82.Крахмал картофельный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83.Крахмал кукурузный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Разрыхлители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84.Сода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85.Разрыхлитель пакетированный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Прочее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86.Мука пшеничная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87.Чай зелёный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88.Кофе натуральный молотый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89.Вафельная крошка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90.Соль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Марципан</w:t>
            </w:r>
            <w:r w:rsidR="0037697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, </w:t>
            </w:r>
            <w:r w:rsidR="002B5817">
              <w:rPr>
                <w:rFonts w:ascii="Times New Roman" w:eastAsia="Calibri" w:hAnsi="Times New Roman"/>
                <w:b/>
                <w:sz w:val="28"/>
                <w:szCs w:val="28"/>
              </w:rPr>
              <w:t>паста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для лепки</w:t>
            </w:r>
          </w:p>
        </w:tc>
      </w:tr>
      <w:tr w:rsidR="00B06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78F" w:rsidRDefault="00C54419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91.Марципан 33%</w:t>
            </w:r>
          </w:p>
        </w:tc>
      </w:tr>
      <w:tr w:rsidR="002B58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817" w:rsidRDefault="002B5817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92.Сахарная паста</w:t>
            </w:r>
          </w:p>
        </w:tc>
      </w:tr>
    </w:tbl>
    <w:p w:rsidR="00B0678F" w:rsidRDefault="00B0678F"/>
    <w:sectPr w:rsidR="00B0678F" w:rsidSect="00B0678F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19" w:rsidRDefault="00C54419" w:rsidP="00B0678F">
      <w:pPr>
        <w:spacing w:after="0" w:line="240" w:lineRule="auto"/>
      </w:pPr>
      <w:r>
        <w:separator/>
      </w:r>
    </w:p>
  </w:endnote>
  <w:endnote w:type="continuationSeparator" w:id="0">
    <w:p w:rsidR="00C54419" w:rsidRDefault="00C54419" w:rsidP="00B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19" w:rsidRDefault="00C54419" w:rsidP="00B0678F">
      <w:pPr>
        <w:spacing w:after="0" w:line="240" w:lineRule="auto"/>
      </w:pPr>
      <w:r>
        <w:separator/>
      </w:r>
    </w:p>
  </w:footnote>
  <w:footnote w:type="continuationSeparator" w:id="0">
    <w:p w:rsidR="00C54419" w:rsidRDefault="00C54419" w:rsidP="00B0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1"/>
      <w:tblW w:w="9411" w:type="dxa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4697"/>
      <w:gridCol w:w="4714"/>
    </w:tblGrid>
    <w:tr w:rsidR="00B0678F">
      <w:tc>
        <w:tcPr>
          <w:tcW w:w="46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678F" w:rsidRDefault="00C54419">
          <w:pPr>
            <w:pStyle w:val="ab"/>
          </w:pPr>
          <w:r>
            <w:rPr>
              <w:noProof/>
            </w:rPr>
            <w:drawing>
              <wp:inline distT="0" distB="9525" distL="0" distR="3810">
                <wp:extent cx="548640" cy="372110"/>
                <wp:effectExtent l="0" t="0" r="0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37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0678F" w:rsidRDefault="00C54419">
          <w:pPr>
            <w:pStyle w:val="ab"/>
            <w:jc w:val="right"/>
          </w:pPr>
          <w:r>
            <w:rPr>
              <w:noProof/>
            </w:rPr>
            <w:drawing>
              <wp:inline distT="0" distB="0" distL="0" distR="0">
                <wp:extent cx="899160" cy="612775"/>
                <wp:effectExtent l="0" t="0" r="0" b="0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678F" w:rsidRDefault="00B0678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78F"/>
    <w:rsid w:val="002B5817"/>
    <w:rsid w:val="00376971"/>
    <w:rsid w:val="00B0678F"/>
    <w:rsid w:val="00C54419"/>
    <w:rsid w:val="00F2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1A"/>
    <w:pPr>
      <w:spacing w:after="200" w:line="276" w:lineRule="auto"/>
      <w:jc w:val="left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rsid w:val="00B0678F"/>
    <w:pPr>
      <w:outlineLvl w:val="0"/>
    </w:pPr>
  </w:style>
  <w:style w:type="paragraph" w:styleId="2">
    <w:name w:val="heading 2"/>
    <w:basedOn w:val="a0"/>
    <w:rsid w:val="00B0678F"/>
    <w:pPr>
      <w:outlineLvl w:val="1"/>
    </w:pPr>
  </w:style>
  <w:style w:type="paragraph" w:styleId="3">
    <w:name w:val="heading 3"/>
    <w:basedOn w:val="a0"/>
    <w:rsid w:val="00B0678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9F7E1A"/>
    <w:rPr>
      <w:rFonts w:eastAsiaTheme="minorEastAsia"/>
      <w:lang w:eastAsia="ru-RU"/>
    </w:rPr>
  </w:style>
  <w:style w:type="character" w:customStyle="1" w:styleId="a5">
    <w:name w:val="Нижний колонтитул Знак"/>
    <w:basedOn w:val="a1"/>
    <w:uiPriority w:val="99"/>
    <w:semiHidden/>
    <w:qFormat/>
    <w:rsid w:val="009F7E1A"/>
    <w:rPr>
      <w:rFonts w:eastAsiaTheme="minorEastAsia"/>
      <w:lang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9F7E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B0678F"/>
    <w:rPr>
      <w:b w:val="0"/>
    </w:rPr>
  </w:style>
  <w:style w:type="paragraph" w:customStyle="1" w:styleId="a0">
    <w:name w:val="Заголовок"/>
    <w:basedOn w:val="a"/>
    <w:next w:val="a7"/>
    <w:qFormat/>
    <w:rsid w:val="00B0678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B0678F"/>
    <w:pPr>
      <w:spacing w:after="140" w:line="288" w:lineRule="auto"/>
    </w:pPr>
  </w:style>
  <w:style w:type="paragraph" w:styleId="a8">
    <w:name w:val="List"/>
    <w:basedOn w:val="a7"/>
    <w:rsid w:val="00B0678F"/>
    <w:rPr>
      <w:rFonts w:cs="Mangal"/>
    </w:rPr>
  </w:style>
  <w:style w:type="paragraph" w:styleId="a9">
    <w:name w:val="Title"/>
    <w:basedOn w:val="a"/>
    <w:rsid w:val="00B067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0678F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9F7E1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9F7E1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9F7E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Блочная цитата"/>
    <w:basedOn w:val="a"/>
    <w:qFormat/>
    <w:rsid w:val="00B0678F"/>
  </w:style>
  <w:style w:type="paragraph" w:customStyle="1" w:styleId="af">
    <w:name w:val="Заглавие"/>
    <w:basedOn w:val="a0"/>
    <w:rsid w:val="00B0678F"/>
  </w:style>
  <w:style w:type="paragraph" w:styleId="af0">
    <w:name w:val="Subtitle"/>
    <w:basedOn w:val="a0"/>
    <w:rsid w:val="00B0678F"/>
  </w:style>
  <w:style w:type="table" w:styleId="af1">
    <w:name w:val="Table Grid"/>
    <w:basedOn w:val="a2"/>
    <w:rsid w:val="009F7E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10</cp:revision>
  <dcterms:created xsi:type="dcterms:W3CDTF">2017-08-03T15:58:00Z</dcterms:created>
  <dcterms:modified xsi:type="dcterms:W3CDTF">2017-09-20T17:49:00Z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